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96FEC" w14:textId="77777777" w:rsidR="00876221" w:rsidRPr="00876221" w:rsidRDefault="00876221" w:rsidP="0087622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76221">
        <w:rPr>
          <w:rFonts w:ascii="inherit" w:eastAsia="Times New Roman" w:hAnsi="inherit" w:cs="Segoe UI Historic"/>
          <w:color w:val="050505"/>
          <w:sz w:val="23"/>
          <w:szCs w:val="23"/>
        </w:rPr>
        <w:t>Ford Edge 2011</w:t>
      </w:r>
    </w:p>
    <w:p w14:paraId="587781CE" w14:textId="77777777" w:rsidR="00876221" w:rsidRPr="00876221" w:rsidRDefault="00876221" w:rsidP="0087622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76221">
        <w:rPr>
          <w:rFonts w:ascii="inherit" w:eastAsia="Times New Roman" w:hAnsi="inherit" w:cs="Times New Roman"/>
          <w:color w:val="050505"/>
          <w:sz w:val="23"/>
          <w:szCs w:val="23"/>
          <w:rtl/>
        </w:rPr>
        <w:t>فورد ايدج 2011</w:t>
      </w:r>
    </w:p>
    <w:p w14:paraId="7BBBAA34" w14:textId="77777777" w:rsidR="00876221" w:rsidRPr="00876221" w:rsidRDefault="00876221" w:rsidP="0087622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7622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سليماني محرك 6 </w:t>
      </w:r>
    </w:p>
    <w:p w14:paraId="697D7C15" w14:textId="77777777" w:rsidR="00876221" w:rsidRPr="00876221" w:rsidRDefault="00876221" w:rsidP="0087622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7622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گير ومحرك بشرط </w:t>
      </w:r>
    </w:p>
    <w:p w14:paraId="0E0E20C0" w14:textId="77777777" w:rsidR="00876221" w:rsidRPr="00876221" w:rsidRDefault="00876221" w:rsidP="0087622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76221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 جلد كشنات كهربائي</w:t>
      </w:r>
    </w:p>
    <w:p w14:paraId="4F0B2789" w14:textId="77777777" w:rsidR="00876221" w:rsidRPr="00876221" w:rsidRDefault="00876221" w:rsidP="0087622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76221">
        <w:rPr>
          <w:rFonts w:ascii="inherit" w:eastAsia="Times New Roman" w:hAnsi="inherit" w:cs="Times New Roman"/>
          <w:color w:val="050505"/>
          <w:sz w:val="23"/>
          <w:szCs w:val="23"/>
          <w:rtl/>
        </w:rPr>
        <w:t>تبريد قطعتين شاشة</w:t>
      </w:r>
    </w:p>
    <w:p w14:paraId="79F89F0A" w14:textId="77777777" w:rsidR="00876221" w:rsidRPr="00876221" w:rsidRDefault="00876221" w:rsidP="0087622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7622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بيها 5 قطع بخ بدون ضربه </w:t>
      </w:r>
    </w:p>
    <w:p w14:paraId="51FA2E87" w14:textId="77777777" w:rsidR="00876221" w:rsidRPr="00876221" w:rsidRDefault="00876221" w:rsidP="0087622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7622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10500$ وبيها مجال </w:t>
      </w:r>
    </w:p>
    <w:p w14:paraId="05D7E077" w14:textId="77777777" w:rsidR="00876221" w:rsidRPr="00876221" w:rsidRDefault="00876221" w:rsidP="0087622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76221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07719640345</w:t>
      </w:r>
    </w:p>
    <w:p w14:paraId="45CAEC87" w14:textId="77777777" w:rsidR="00876221" w:rsidRPr="00876221" w:rsidRDefault="00876221" w:rsidP="0087622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76221">
        <w:rPr>
          <w:rFonts w:ascii="inherit" w:eastAsia="Times New Roman" w:hAnsi="inherit" w:cs="Times New Roman"/>
          <w:color w:val="050505"/>
          <w:sz w:val="23"/>
          <w:szCs w:val="23"/>
          <w:rtl/>
        </w:rPr>
        <w:t>07511639448</w:t>
      </w:r>
    </w:p>
    <w:p w14:paraId="0AADE4B8" w14:textId="77777777" w:rsidR="00C12C20" w:rsidRDefault="00C12C20"/>
    <w:sectPr w:rsidR="00C12C20" w:rsidSect="00700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A6"/>
    <w:rsid w:val="002B55A6"/>
    <w:rsid w:val="00700C79"/>
    <w:rsid w:val="00876221"/>
    <w:rsid w:val="00C1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F4FB9-4130-460A-9913-18434815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2022-12-05T09:30:00Z</dcterms:created>
  <dcterms:modified xsi:type="dcterms:W3CDTF">2022-12-05T09:30:00Z</dcterms:modified>
</cp:coreProperties>
</file>